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C4FFC" w:rsidRDefault="005168BB" w14:paraId="19BE229A" wp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xmlns:wp14="http://schemas.microsoft.com/office/word/2010/wordml" w:rsidR="00CC4FFC" w:rsidRDefault="005168BB" w14:paraId="086D5401" wp14:textId="77777777">
      <w:pPr>
        <w:pStyle w:val="Nadpis1"/>
        <w:ind w:right="6"/>
      </w:pPr>
      <w:r>
        <w:t xml:space="preserve"> BUTIG 2023 </w:t>
      </w:r>
    </w:p>
    <w:p xmlns:wp14="http://schemas.microsoft.com/office/word/2010/wordml" w:rsidR="00CC4FFC" w:rsidRDefault="005168BB" w14:paraId="4F334480" wp14:textId="77777777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 w:rsidR="00E31462">
        <w:rPr>
          <w:b w:val="0"/>
          <w:color w:val="000000"/>
          <w:sz w:val="32"/>
        </w:rPr>
        <w:t>ÚNOR</w:t>
      </w:r>
      <w:r w:rsidR="005A195D">
        <w:rPr>
          <w:b w:val="0"/>
          <w:color w:val="000000"/>
          <w:sz w:val="32"/>
        </w:rPr>
        <w:t>/BŘEZEN</w:t>
      </w:r>
      <w:r>
        <w:rPr>
          <w:b w:val="0"/>
          <w:color w:val="000000"/>
          <w:sz w:val="32"/>
        </w:rPr>
        <w:t xml:space="preserve">: </w:t>
      </w:r>
      <w:r w:rsidR="005A195D">
        <w:rPr>
          <w:b w:val="0"/>
          <w:color w:val="000000"/>
          <w:sz w:val="32"/>
        </w:rPr>
        <w:t>9. - 1</w:t>
      </w:r>
      <w:r w:rsidR="00AB14CB">
        <w:rPr>
          <w:b w:val="0"/>
          <w:color w:val="000000"/>
          <w:sz w:val="32"/>
        </w:rPr>
        <w:t>1</w:t>
      </w:r>
      <w:r w:rsidR="00052512">
        <w:rPr>
          <w:b w:val="0"/>
          <w:color w:val="000000"/>
          <w:sz w:val="32"/>
        </w:rPr>
        <w:t>.</w:t>
      </w:r>
      <w:r>
        <w:rPr>
          <w:b w:val="0"/>
          <w:color w:val="000000"/>
          <w:sz w:val="32"/>
        </w:rPr>
        <w:t xml:space="preserve"> týden </w:t>
      </w:r>
      <w:r>
        <w:rPr>
          <w:color w:val="000000"/>
          <w:sz w:val="32"/>
        </w:rPr>
        <w:t xml:space="preserve">od </w:t>
      </w:r>
      <w:r w:rsidR="005A195D">
        <w:rPr>
          <w:color w:val="000000"/>
          <w:sz w:val="32"/>
        </w:rPr>
        <w:t>27</w:t>
      </w:r>
      <w:r w:rsidR="00052512">
        <w:rPr>
          <w:color w:val="000000"/>
          <w:sz w:val="32"/>
        </w:rPr>
        <w:t>.</w:t>
      </w:r>
      <w:r>
        <w:rPr>
          <w:color w:val="000000"/>
          <w:sz w:val="32"/>
        </w:rPr>
        <w:t xml:space="preserve"> </w:t>
      </w:r>
      <w:r w:rsidR="00DB1A65">
        <w:rPr>
          <w:color w:val="000000"/>
          <w:sz w:val="32"/>
        </w:rPr>
        <w:t>2</w:t>
      </w:r>
      <w:r>
        <w:rPr>
          <w:color w:val="000000"/>
          <w:sz w:val="32"/>
        </w:rPr>
        <w:t xml:space="preserve">. do </w:t>
      </w:r>
      <w:r w:rsidR="005A195D">
        <w:rPr>
          <w:color w:val="000000"/>
          <w:sz w:val="32"/>
        </w:rPr>
        <w:t>1</w:t>
      </w:r>
      <w:r w:rsidR="00AB14CB">
        <w:rPr>
          <w:color w:val="000000"/>
          <w:sz w:val="32"/>
        </w:rPr>
        <w:t>7</w:t>
      </w:r>
      <w:r>
        <w:rPr>
          <w:color w:val="000000"/>
          <w:sz w:val="32"/>
        </w:rPr>
        <w:t xml:space="preserve">. 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>. 202</w:t>
      </w:r>
      <w:r w:rsidR="005A195D">
        <w:rPr>
          <w:color w:val="000000"/>
          <w:sz w:val="32"/>
        </w:rPr>
        <w:t>3</w:t>
      </w:r>
      <w:r>
        <w:rPr>
          <w:color w:val="000000"/>
          <w:sz w:val="32"/>
        </w:rPr>
        <w:t xml:space="preserve"> </w:t>
      </w:r>
    </w:p>
    <w:p xmlns:wp14="http://schemas.microsoft.com/office/word/2010/wordml" w:rsidR="00CC4FFC" w:rsidRDefault="005168BB" w14:paraId="29D6B04F" wp14:textId="77777777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xmlns:wp14="http://schemas.microsoft.com/office/word/2010/wordml" w:rsidR="00CC4FFC" w:rsidRDefault="005168BB" w14:paraId="0A6959E7" wp14:textId="77777777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xmlns:wp14="http://schemas.microsoft.com/office/word/2010/wordml" w:rsidRPr="00455DD3" w:rsidR="00C06F67" w:rsidP="00455DD3" w:rsidRDefault="00C06F67" w14:paraId="672A6659" wp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Pr="00C06F67" w:rsidR="00C06F67" w:rsidP="00C06F67" w:rsidRDefault="00C06F67" w14:paraId="0A37501D" wp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Pr="00907408" w:rsidR="005A195D" w:rsidP="00907408" w:rsidRDefault="00C06F67" w14:paraId="4CACC712" wp14:textId="4ECF0D82">
      <w:pPr>
        <w:pStyle w:val="Odstavecseseznamem"/>
        <w:numPr>
          <w:ilvl w:val="0"/>
          <w:numId w:val="6"/>
        </w:numPr>
        <w:spacing w:after="0" w:line="240" w:lineRule="auto"/>
        <w:rPr/>
      </w:pPr>
      <w:r w:rsidR="00C06F67">
        <w:rPr/>
        <w:t>V</w:t>
      </w:r>
      <w:r w:rsidR="005A195D">
        <w:rPr/>
        <w:t xml:space="preserve">e středu 1. 3. a </w:t>
      </w:r>
      <w:r w:rsidR="45B7F5E3">
        <w:rPr/>
        <w:t xml:space="preserve">ve </w:t>
      </w:r>
      <w:r w:rsidR="005A195D">
        <w:rPr/>
        <w:t>čtvrtek 2. 3. se koná konverzační soutěž ve španělském jazyce</w:t>
      </w:r>
      <w:r w:rsidR="00C06F67">
        <w:rPr/>
        <w:t> </w:t>
      </w:r>
      <w:r w:rsidR="005A195D">
        <w:rPr/>
        <w:t>v učebně 04, 14 a v salonku.</w:t>
      </w:r>
    </w:p>
    <w:p xmlns:wp14="http://schemas.microsoft.com/office/word/2010/wordml" w:rsidRPr="005A195D" w:rsidR="005A195D" w:rsidP="005A195D" w:rsidRDefault="005A195D" w14:paraId="5DAB6C7B" wp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Pr="005A195D" w:rsidR="005A195D" w:rsidP="005A195D" w:rsidRDefault="005A195D" w14:paraId="02EB378F" wp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Pr="007A4702" w:rsidR="007A4702" w:rsidP="00386A47" w:rsidRDefault="005A195D" w14:paraId="57BDA3B2" wp14:textId="5694E6D1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="005A195D">
        <w:rPr/>
        <w:t xml:space="preserve">V pondělí 6. 3. </w:t>
      </w:r>
      <w:r w:rsidR="227BFDAC">
        <w:rPr/>
        <w:t xml:space="preserve">navštíví třídy </w:t>
      </w:r>
      <w:r w:rsidR="005A195D">
        <w:rPr/>
        <w:t>2AB a 6AB zeměpisný program</w:t>
      </w:r>
      <w:r w:rsidR="00907408">
        <w:rPr/>
        <w:t xml:space="preserve"> Tajemný Senegal</w:t>
      </w:r>
      <w:r w:rsidR="00C06F67">
        <w:rPr/>
        <w:t xml:space="preserve"> </w:t>
      </w:r>
      <w:r w:rsidR="00907408">
        <w:rPr/>
        <w:t xml:space="preserve">v Kulturním domě Ládví s paní profesorkou </w:t>
      </w:r>
      <w:r w:rsidR="00907408">
        <w:rPr/>
        <w:t>Žovincovou</w:t>
      </w:r>
      <w:r w:rsidR="00907408">
        <w:rPr/>
        <w:t xml:space="preserve">, </w:t>
      </w:r>
      <w:r w:rsidR="00907408">
        <w:rPr/>
        <w:t>Maláčkovou</w:t>
      </w:r>
      <w:r w:rsidR="00907408">
        <w:rPr/>
        <w:t xml:space="preserve">, </w:t>
      </w:r>
      <w:r w:rsidR="00907408">
        <w:rPr/>
        <w:t>Strupkovou</w:t>
      </w:r>
      <w:r w:rsidR="00907408">
        <w:rPr/>
        <w:t xml:space="preserve">, Tarabovou, Vinohradníkovou a panem profesorem </w:t>
      </w:r>
      <w:r w:rsidR="00907408">
        <w:rPr/>
        <w:t>Reismüllerem</w:t>
      </w:r>
      <w:r w:rsidR="00907408">
        <w:rPr/>
        <w:t>.</w:t>
      </w:r>
      <w:r w:rsidR="00AB14CB">
        <w:rPr/>
        <w:t xml:space="preserve"> </w:t>
      </w:r>
      <w:r w:rsidR="00907408">
        <w:rPr/>
        <w:t>Odchod v 11</w:t>
      </w:r>
      <w:r w:rsidR="5ABA4C79">
        <w:rPr/>
        <w:t>.</w:t>
      </w:r>
      <w:r w:rsidR="00907408">
        <w:rPr/>
        <w:t>05. Předpokládaný návrat v</w:t>
      </w:r>
      <w:r w:rsidR="77BA09B5">
        <w:rPr/>
        <w:t>e</w:t>
      </w:r>
      <w:r w:rsidR="00907408">
        <w:rPr/>
        <w:t> 13.55 hodin.</w:t>
      </w:r>
      <w:r w:rsidR="007A4702">
        <w:rPr/>
        <w:t xml:space="preserve"> </w:t>
      </w:r>
    </w:p>
    <w:p xmlns:wp14="http://schemas.microsoft.com/office/word/2010/wordml" w:rsidRPr="007A4702" w:rsidR="007A4702" w:rsidP="007A4702" w:rsidRDefault="007A4702" w14:paraId="6A05A809" wp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="007A4702" w:rsidP="1AB951EA" w:rsidRDefault="007A4702" w14:paraId="1AEDD000" w14:textId="22022D8F">
      <w:pPr>
        <w:spacing w:after="0" w:line="240" w:lineRule="auto"/>
      </w:pPr>
      <w:r w:rsidR="007A4702">
        <w:rPr/>
        <w:t xml:space="preserve">3.  </w:t>
      </w:r>
      <w:r w:rsidR="2B476EA9">
        <w:rPr/>
        <w:t>Na</w:t>
      </w:r>
      <w:r w:rsidR="007A4702">
        <w:rPr/>
        <w:t> týd</w:t>
      </w:r>
      <w:r w:rsidR="1E56A882">
        <w:rPr/>
        <w:t>en</w:t>
      </w:r>
      <w:r w:rsidR="007A4702">
        <w:rPr/>
        <w:t xml:space="preserve"> </w:t>
      </w:r>
      <w:r w:rsidR="3DAD4E43">
        <w:rPr/>
        <w:t>o</w:t>
      </w:r>
      <w:r w:rsidR="007A4702">
        <w:rPr/>
        <w:t>d 6.</w:t>
      </w:r>
      <w:r w:rsidR="001E1DC2">
        <w:rPr/>
        <w:t xml:space="preserve"> </w:t>
      </w:r>
      <w:bookmarkStart w:name="_GoBack" w:id="0"/>
      <w:bookmarkEnd w:id="0"/>
      <w:r w:rsidR="007A4702">
        <w:rPr/>
        <w:t>3. do 10.</w:t>
      </w:r>
      <w:r w:rsidR="001E1DC2">
        <w:rPr/>
        <w:t xml:space="preserve"> </w:t>
      </w:r>
      <w:r w:rsidR="007A4702">
        <w:rPr/>
        <w:t xml:space="preserve">3. </w:t>
      </w:r>
      <w:r w:rsidR="007A4702">
        <w:rPr/>
        <w:t>p</w:t>
      </w:r>
      <w:r w:rsidR="65E638B4">
        <w:rPr/>
        <w:t>řipravil</w:t>
      </w:r>
      <w:r w:rsidR="007A4702">
        <w:rPr/>
        <w:t xml:space="preserve"> studentsk</w:t>
      </w:r>
      <w:r w:rsidR="797D6B80">
        <w:rPr/>
        <w:t>ý</w:t>
      </w:r>
      <w:r w:rsidR="007A4702">
        <w:rPr/>
        <w:t xml:space="preserve"> parlament</w:t>
      </w:r>
      <w:r w:rsidR="14074734">
        <w:rPr/>
        <w:t xml:space="preserve"> oblíbenou akci</w:t>
      </w:r>
      <w:r w:rsidR="007A4702">
        <w:rPr/>
        <w:t xml:space="preserve"> </w:t>
      </w:r>
      <w:r w:rsidR="6D69DD83">
        <w:rPr/>
        <w:t>F</w:t>
      </w:r>
      <w:r w:rsidR="007A4702">
        <w:rPr/>
        <w:t>ashio</w:t>
      </w:r>
      <w:r w:rsidR="6FCEB81C">
        <w:rPr/>
        <w:t>n</w:t>
      </w:r>
      <w:r w:rsidR="6FCEB81C">
        <w:rPr/>
        <w:t xml:space="preserve"> w</w:t>
      </w:r>
      <w:r w:rsidR="6FCEB81C">
        <w:rPr/>
        <w:t>eek.</w:t>
      </w:r>
    </w:p>
    <w:p xmlns:wp14="http://schemas.microsoft.com/office/word/2010/wordml" w:rsidR="007A4702" w:rsidP="007A4702" w:rsidRDefault="007A4702" w14:paraId="41C8F396" wp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Pr="001C73AF" w:rsidR="00AB14CB" w:rsidP="001C73AF" w:rsidRDefault="00907408" w14:paraId="5199C214" wp14:textId="77777777">
      <w:pPr>
        <w:pStyle w:val="Odstavecseseznamem"/>
        <w:numPr>
          <w:ilvl w:val="0"/>
          <w:numId w:val="8"/>
        </w:numPr>
        <w:spacing w:after="0" w:line="240" w:lineRule="auto"/>
        <w:rPr>
          <w:b w:val="0"/>
          <w:color w:val="auto"/>
          <w:szCs w:val="24"/>
        </w:rPr>
      </w:pPr>
      <w:r w:rsidRPr="001C73AF">
        <w:rPr>
          <w:szCs w:val="24"/>
        </w:rPr>
        <w:t xml:space="preserve">Ve čtvrtek 9. 3. proběhne testování pro výzkum KDF MFF UK v návaznosti na fyzikální test TIMMS </w:t>
      </w:r>
      <w:proofErr w:type="spellStart"/>
      <w:r w:rsidRPr="001C73AF">
        <w:rPr>
          <w:szCs w:val="24"/>
        </w:rPr>
        <w:t>Advanced</w:t>
      </w:r>
      <w:proofErr w:type="spellEnd"/>
      <w:r w:rsidRPr="001C73AF">
        <w:rPr>
          <w:szCs w:val="24"/>
        </w:rPr>
        <w:t xml:space="preserve"> 1995</w:t>
      </w:r>
      <w:r w:rsidRPr="001C73AF" w:rsidR="00AB14CB">
        <w:rPr>
          <w:szCs w:val="24"/>
        </w:rPr>
        <w:t>. T</w:t>
      </w:r>
      <w:r w:rsidRPr="001C73AF">
        <w:rPr>
          <w:szCs w:val="24"/>
        </w:rPr>
        <w:t>estování se uskuteční v učebně 32 pro přírodovědné bloky tříd 8.</w:t>
      </w:r>
      <w:r w:rsidRPr="001C73AF" w:rsidR="00AB14CB">
        <w:rPr>
          <w:szCs w:val="24"/>
        </w:rPr>
        <w:t xml:space="preserve"> </w:t>
      </w:r>
      <w:r w:rsidRPr="001C73AF">
        <w:rPr>
          <w:szCs w:val="24"/>
        </w:rPr>
        <w:t>A</w:t>
      </w:r>
      <w:r w:rsidRPr="001C73AF" w:rsidR="00AB14CB">
        <w:rPr>
          <w:szCs w:val="24"/>
        </w:rPr>
        <w:t xml:space="preserve">B od 9.30 do 11.20 hodin. </w:t>
      </w:r>
    </w:p>
    <w:p xmlns:wp14="http://schemas.microsoft.com/office/word/2010/wordml" w:rsidRPr="00AB14CB" w:rsidR="00AB14CB" w:rsidP="00AB14CB" w:rsidRDefault="00AB14CB" w14:paraId="72A3D3EC" wp14:textId="77777777">
      <w:pPr>
        <w:spacing w:after="0" w:line="240" w:lineRule="auto"/>
        <w:rPr>
          <w:b w:val="0"/>
          <w:color w:val="auto"/>
          <w:szCs w:val="24"/>
        </w:rPr>
      </w:pPr>
    </w:p>
    <w:p xmlns:wp14="http://schemas.microsoft.com/office/word/2010/wordml" w:rsidRPr="00AB14CB" w:rsidR="00AB14CB" w:rsidP="00AB14CB" w:rsidRDefault="00AB14CB" w14:paraId="0D0B940D" wp14:textId="77777777">
      <w:pPr>
        <w:spacing w:after="0" w:line="240" w:lineRule="auto"/>
        <w:rPr>
          <w:b w:val="0"/>
          <w:color w:val="auto"/>
          <w:szCs w:val="24"/>
        </w:rPr>
      </w:pPr>
    </w:p>
    <w:p xmlns:wp14="http://schemas.microsoft.com/office/word/2010/wordml" w:rsidRPr="00AB14CB" w:rsidR="00907408" w:rsidP="001C73AF" w:rsidRDefault="00AB14CB" w14:paraId="368BDFCA" wp14:textId="77777777">
      <w:pPr>
        <w:pStyle w:val="Odstavecseseznamem"/>
        <w:numPr>
          <w:ilvl w:val="0"/>
          <w:numId w:val="8"/>
        </w:numPr>
        <w:spacing w:after="0" w:line="240" w:lineRule="auto"/>
        <w:rPr>
          <w:b w:val="0"/>
          <w:color w:val="auto"/>
          <w:szCs w:val="24"/>
        </w:rPr>
      </w:pPr>
      <w:r w:rsidRPr="00AB14CB">
        <w:rPr>
          <w:szCs w:val="24"/>
        </w:rPr>
        <w:t>V týdnu od 13. 3. do 17.</w:t>
      </w:r>
      <w:r>
        <w:rPr>
          <w:szCs w:val="24"/>
        </w:rPr>
        <w:t xml:space="preserve"> </w:t>
      </w:r>
      <w:r w:rsidRPr="00AB14CB">
        <w:rPr>
          <w:szCs w:val="24"/>
        </w:rPr>
        <w:t>3. jsou jarní prázdniny.</w:t>
      </w:r>
    </w:p>
    <w:p xmlns:wp14="http://schemas.microsoft.com/office/word/2010/wordml" w:rsidRPr="00AB14CB" w:rsidR="00AB14CB" w:rsidP="00AB14CB" w:rsidRDefault="00AB14CB" w14:paraId="0E27B00A" wp14:textId="77777777">
      <w:pPr>
        <w:pStyle w:val="Odstavecseseznamem"/>
        <w:rPr>
          <w:b w:val="0"/>
          <w:color w:val="auto"/>
          <w:szCs w:val="24"/>
        </w:rPr>
      </w:pPr>
    </w:p>
    <w:p xmlns:wp14="http://schemas.microsoft.com/office/word/2010/wordml" w:rsidRPr="003F25A8" w:rsidR="003F25A8" w:rsidP="003F25A8" w:rsidRDefault="003F25A8" w14:paraId="60061E4C" wp14:textId="77777777">
      <w:p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</w:p>
    <w:p xmlns:wp14="http://schemas.microsoft.com/office/word/2010/wordml" w:rsidR="00566CD8" w:rsidP="003F25A8" w:rsidRDefault="00566CD8" w14:paraId="44EAFD9C" wp14:textId="77777777">
      <w:pPr>
        <w:pStyle w:val="Odstavecseseznamem"/>
        <w:spacing w:after="19" w:line="259" w:lineRule="auto"/>
        <w:ind w:firstLine="0"/>
        <w:jc w:val="left"/>
      </w:pPr>
    </w:p>
    <w:p xmlns:wp14="http://schemas.microsoft.com/office/word/2010/wordml" w:rsidR="00CC4FFC" w:rsidP="00520C06" w:rsidRDefault="005168BB" w14:paraId="39B6B1D1" wp14:textId="77777777">
      <w:pPr>
        <w:spacing w:after="1" w:line="259" w:lineRule="auto"/>
        <w:ind w:left="0" w:firstLine="0"/>
        <w:jc w:val="left"/>
      </w:pPr>
      <w:r>
        <w:t xml:space="preserve">    </w:t>
      </w:r>
    </w:p>
    <w:p xmlns:wp14="http://schemas.microsoft.com/office/word/2010/wordml" w:rsidR="00CC4FFC" w:rsidRDefault="00E31462" w14:paraId="6BFA1586" wp14:textId="77777777">
      <w:pPr>
        <w:spacing w:after="135" w:line="259" w:lineRule="auto"/>
        <w:ind w:left="0" w:firstLine="0"/>
        <w:jc w:val="left"/>
      </w:pPr>
      <w:r>
        <w:rPr>
          <w:color w:val="002060"/>
        </w:rPr>
        <w:t xml:space="preserve">           </w:t>
      </w:r>
      <w:r w:rsidR="005168BB">
        <w:rPr>
          <w:color w:val="002060"/>
        </w:rPr>
        <w:t xml:space="preserve"> </w:t>
      </w:r>
    </w:p>
    <w:p xmlns:wp14="http://schemas.microsoft.com/office/word/2010/wordml" w:rsidR="00CC4FFC" w:rsidRDefault="005168BB" w14:paraId="4B274F35" wp14:textId="77777777">
      <w:pPr>
        <w:tabs>
          <w:tab w:val="center" w:pos="2839"/>
        </w:tabs>
        <w:spacing w:after="107"/>
        <w:ind w:left="0" w:firstLine="0"/>
        <w:jc w:val="left"/>
      </w:pPr>
      <w:r>
        <w:t xml:space="preserve">Praha </w:t>
      </w:r>
      <w:r w:rsidR="005A195D">
        <w:t>28</w:t>
      </w:r>
      <w:r>
        <w:t>.</w:t>
      </w:r>
      <w:r w:rsidR="00DF486B">
        <w:t xml:space="preserve"> února</w:t>
      </w:r>
      <w:r>
        <w:t xml:space="preserve"> 2023 </w:t>
      </w:r>
      <w:r>
        <w:tab/>
      </w:r>
      <w:r>
        <w:t xml:space="preserve">       </w:t>
      </w:r>
    </w:p>
    <w:p xmlns:wp14="http://schemas.microsoft.com/office/word/2010/wordml" w:rsidR="00CC4FFC" w:rsidRDefault="005168BB" w14:paraId="4765DAEF" wp14:textId="77777777">
      <w:pPr>
        <w:spacing w:after="108" w:line="259" w:lineRule="auto"/>
        <w:ind w:left="0" w:firstLine="0"/>
        <w:jc w:val="left"/>
      </w:pPr>
      <w:r>
        <w:t xml:space="preserve"> </w:t>
      </w:r>
      <w:r>
        <w:tab/>
      </w:r>
      <w:r>
        <w:t xml:space="preserve">                         </w:t>
      </w:r>
    </w:p>
    <w:p xmlns:wp14="http://schemas.microsoft.com/office/word/2010/wordml" w:rsidR="00CC4FFC" w:rsidP="1AB951EA" w:rsidRDefault="005168BB" w14:paraId="4229B83F" wp14:textId="729CFC3B">
      <w:pPr>
        <w:pStyle w:val="Normln"/>
        <w:ind w:left="130"/>
      </w:pPr>
      <w:r w:rsidR="005168BB">
        <w:rPr/>
        <w:t xml:space="preserve">                                                              Mirka Kovaříková</w:t>
      </w:r>
      <w:r w:rsidR="657932D2">
        <w:rPr/>
        <w:t>, Lenka Jahodová</w:t>
      </w:r>
      <w:r w:rsidR="005168BB">
        <w:rPr/>
        <w:t xml:space="preserve"> a Milan Hes </w:t>
      </w:r>
    </w:p>
    <w:p xmlns:wp14="http://schemas.microsoft.com/office/word/2010/wordml" w:rsidR="00CC4FFC" w:rsidRDefault="005168BB" w14:paraId="100C5B58" wp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xmlns:wp14="http://schemas.microsoft.com/office/word/2010/wordml" w:rsidR="00CC4FFC" w:rsidRDefault="005168BB" w14:paraId="12F40E89" wp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2F551AB6"/>
    <w:multiLevelType w:val="hybridMultilevel"/>
    <w:tmpl w:val="D902B944"/>
    <w:lvl w:ilvl="0" w:tplc="15BE94C6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2400C"/>
    <w:multiLevelType w:val="hybridMultilevel"/>
    <w:tmpl w:val="3B8CB38E"/>
    <w:lvl w:ilvl="0" w:tplc="2FB4857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7F43"/>
    <w:multiLevelType w:val="hybridMultilevel"/>
    <w:tmpl w:val="D87EE0BC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20E72"/>
    <w:rsid w:val="00052512"/>
    <w:rsid w:val="001610A5"/>
    <w:rsid w:val="00191B9E"/>
    <w:rsid w:val="001C73AF"/>
    <w:rsid w:val="001E1DC2"/>
    <w:rsid w:val="00231A3E"/>
    <w:rsid w:val="002E754D"/>
    <w:rsid w:val="003F25A8"/>
    <w:rsid w:val="00455DD3"/>
    <w:rsid w:val="00465AAB"/>
    <w:rsid w:val="005168BB"/>
    <w:rsid w:val="00520C06"/>
    <w:rsid w:val="00566CD8"/>
    <w:rsid w:val="005A195D"/>
    <w:rsid w:val="005D4C96"/>
    <w:rsid w:val="007A4702"/>
    <w:rsid w:val="00856A48"/>
    <w:rsid w:val="00897F55"/>
    <w:rsid w:val="008B591D"/>
    <w:rsid w:val="00907408"/>
    <w:rsid w:val="00AB14CB"/>
    <w:rsid w:val="00B741CE"/>
    <w:rsid w:val="00C06834"/>
    <w:rsid w:val="00C06F67"/>
    <w:rsid w:val="00CC4FFC"/>
    <w:rsid w:val="00DB1A65"/>
    <w:rsid w:val="00DD2146"/>
    <w:rsid w:val="00DF486B"/>
    <w:rsid w:val="00E271BF"/>
    <w:rsid w:val="00E31462"/>
    <w:rsid w:val="00F30CBF"/>
    <w:rsid w:val="00F97124"/>
    <w:rsid w:val="00FF187A"/>
    <w:rsid w:val="04E2EA76"/>
    <w:rsid w:val="0A554D8C"/>
    <w:rsid w:val="14074734"/>
    <w:rsid w:val="14DD00FF"/>
    <w:rsid w:val="1AB951EA"/>
    <w:rsid w:val="1DAAFF9E"/>
    <w:rsid w:val="1E56A882"/>
    <w:rsid w:val="227BFDAC"/>
    <w:rsid w:val="25542867"/>
    <w:rsid w:val="2B476EA9"/>
    <w:rsid w:val="2EBB0C7E"/>
    <w:rsid w:val="3DAD4E43"/>
    <w:rsid w:val="45B7F5E3"/>
    <w:rsid w:val="5ABA4C79"/>
    <w:rsid w:val="657932D2"/>
    <w:rsid w:val="65E638B4"/>
    <w:rsid w:val="6C76E2B7"/>
    <w:rsid w:val="6D69DD83"/>
    <w:rsid w:val="6E21DC84"/>
    <w:rsid w:val="6FCEB81C"/>
    <w:rsid w:val="773FFFDC"/>
    <w:rsid w:val="77BA09B5"/>
    <w:rsid w:val="784B7E68"/>
    <w:rsid w:val="797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2EE5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1E1DC2"/>
    <w:rPr>
      <w:rFonts w:ascii="Segoe UI" w:hAnsi="Segoe UI" w:eastAsia="Times New Roman" w:cs="Segoe UI"/>
      <w:b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Lenka Jahodova</lastModifiedBy>
  <revision>7</revision>
  <lastPrinted>2023-02-28T16:10:00.0000000Z</lastPrinted>
  <dcterms:created xsi:type="dcterms:W3CDTF">2023-02-14T15:07:00.0000000Z</dcterms:created>
  <dcterms:modified xsi:type="dcterms:W3CDTF">2023-02-28T16:35:02.9149400Z</dcterms:modified>
</coreProperties>
</file>